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527D" w14:textId="77777777" w:rsidR="00280133" w:rsidRDefault="00280133" w:rsidP="00A848CD">
      <w:pPr>
        <w:pStyle w:val="NormalWeb"/>
        <w:jc w:val="center"/>
        <w:rPr>
          <w:rStyle w:val="Strong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5BFB5B69" wp14:editId="54EEA775">
            <wp:extent cx="1684712" cy="1703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logo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12" cy="170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12D6B" w14:textId="77777777" w:rsidR="00A848CD" w:rsidRDefault="00A848CD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Call for Poster Presentations</w:t>
      </w:r>
    </w:p>
    <w:p w14:paraId="08D861ED" w14:textId="77777777" w:rsidR="00A848CD" w:rsidRDefault="00831421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NATS Mid-</w:t>
      </w:r>
      <w:r w:rsidR="00A848CD">
        <w:rPr>
          <w:rStyle w:val="Strong"/>
        </w:rPr>
        <w:t xml:space="preserve">Atlantic Regional </w:t>
      </w:r>
      <w:r>
        <w:rPr>
          <w:rStyle w:val="Strong"/>
        </w:rPr>
        <w:t xml:space="preserve">Conference and </w:t>
      </w:r>
      <w:r w:rsidR="00A848CD">
        <w:rPr>
          <w:rStyle w:val="Strong"/>
        </w:rPr>
        <w:t>Student Auditions</w:t>
      </w:r>
    </w:p>
    <w:p w14:paraId="703184E8" w14:textId="151DCA4E" w:rsidR="00A848CD" w:rsidRDefault="00831421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March</w:t>
      </w:r>
      <w:r w:rsidR="009F5DDF">
        <w:rPr>
          <w:rStyle w:val="Strong"/>
        </w:rPr>
        <w:t xml:space="preserve"> 16 and 17, 2018</w:t>
      </w:r>
    </w:p>
    <w:p w14:paraId="36C4A0E2" w14:textId="5E83DD17" w:rsidR="00A848CD" w:rsidRDefault="009F5DDF" w:rsidP="00A848CD">
      <w:pPr>
        <w:pStyle w:val="NormalWeb"/>
        <w:jc w:val="center"/>
        <w:rPr>
          <w:rStyle w:val="Strong"/>
        </w:rPr>
      </w:pPr>
      <w:r>
        <w:rPr>
          <w:rStyle w:val="Strong"/>
        </w:rPr>
        <w:t>Liberty University-Lynchburg, VA</w:t>
      </w:r>
    </w:p>
    <w:p w14:paraId="305CC775" w14:textId="77777777" w:rsidR="00A848CD" w:rsidRDefault="00A848CD" w:rsidP="00A848CD">
      <w:pPr>
        <w:pStyle w:val="NormalWeb"/>
        <w:jc w:val="center"/>
        <w:rPr>
          <w:sz w:val="19"/>
          <w:szCs w:val="19"/>
        </w:rPr>
      </w:pPr>
      <w:r>
        <w:rPr>
          <w:rStyle w:val="Strong"/>
        </w:rPr>
        <w:t>Submission Dates:</w:t>
      </w:r>
      <w:r>
        <w:t>  We will receive submissions from</w:t>
      </w:r>
    </w:p>
    <w:p w14:paraId="725CA6AC" w14:textId="13FFCF9F" w:rsidR="00A848CD" w:rsidRDefault="009F5DDF" w:rsidP="00A848CD">
      <w:pPr>
        <w:pStyle w:val="NormalWeb"/>
        <w:jc w:val="center"/>
        <w:rPr>
          <w:sz w:val="19"/>
          <w:szCs w:val="19"/>
        </w:rPr>
      </w:pPr>
      <w:r>
        <w:rPr>
          <w:rStyle w:val="Strong"/>
        </w:rPr>
        <w:t>January 1, 2018</w:t>
      </w:r>
      <w:r w:rsidR="00A848CD">
        <w:rPr>
          <w:rStyle w:val="Strong"/>
        </w:rPr>
        <w:t xml:space="preserve"> through </w:t>
      </w:r>
      <w:r>
        <w:rPr>
          <w:rStyle w:val="Strong"/>
        </w:rPr>
        <w:t>February 20, 2018</w:t>
      </w:r>
    </w:p>
    <w:p w14:paraId="67730626" w14:textId="27031212" w:rsidR="00A848CD" w:rsidRDefault="00831421" w:rsidP="00A848CD">
      <w:pPr>
        <w:pStyle w:val="NormalWeb"/>
        <w:rPr>
          <w:sz w:val="19"/>
          <w:szCs w:val="19"/>
        </w:rPr>
      </w:pPr>
      <w:r>
        <w:rPr>
          <w:sz w:val="19"/>
          <w:szCs w:val="19"/>
        </w:rPr>
        <w:t>NATS Mid-</w:t>
      </w:r>
      <w:r w:rsidR="00A848CD">
        <w:rPr>
          <w:sz w:val="19"/>
          <w:szCs w:val="19"/>
        </w:rPr>
        <w:t xml:space="preserve">Atlantic </w:t>
      </w:r>
      <w:r>
        <w:rPr>
          <w:sz w:val="19"/>
          <w:szCs w:val="19"/>
        </w:rPr>
        <w:t>active</w:t>
      </w:r>
      <w:r w:rsidR="00A848CD">
        <w:rPr>
          <w:sz w:val="19"/>
          <w:szCs w:val="19"/>
        </w:rPr>
        <w:t xml:space="preserve"> members</w:t>
      </w:r>
      <w:r>
        <w:rPr>
          <w:sz w:val="19"/>
          <w:szCs w:val="19"/>
        </w:rPr>
        <w:t xml:space="preserve"> in good standing</w:t>
      </w:r>
      <w:r w:rsidR="00A848CD">
        <w:rPr>
          <w:sz w:val="19"/>
          <w:szCs w:val="19"/>
        </w:rPr>
        <w:t xml:space="preserve"> and students are invited to submit proposals for special sessions to be presented at the 201</w:t>
      </w:r>
      <w:r w:rsidR="009F5DDF">
        <w:rPr>
          <w:sz w:val="19"/>
          <w:szCs w:val="19"/>
        </w:rPr>
        <w:t>8</w:t>
      </w:r>
      <w:r w:rsidR="00A848CD">
        <w:rPr>
          <w:sz w:val="19"/>
          <w:szCs w:val="19"/>
        </w:rPr>
        <w:t xml:space="preserve"> NATS </w:t>
      </w:r>
      <w:r>
        <w:rPr>
          <w:sz w:val="19"/>
          <w:szCs w:val="19"/>
        </w:rPr>
        <w:t>Mid-Atlantic</w:t>
      </w:r>
      <w:r w:rsidR="00A848CD">
        <w:rPr>
          <w:sz w:val="19"/>
          <w:szCs w:val="19"/>
        </w:rPr>
        <w:t xml:space="preserve"> Region Conference and Student Auditions. </w:t>
      </w:r>
      <w:r>
        <w:rPr>
          <w:sz w:val="19"/>
          <w:szCs w:val="19"/>
        </w:rPr>
        <w:t>Proposed poster presentations should appeal to both STUDENTS and TEACHERS</w:t>
      </w:r>
      <w:r w:rsidR="00A848CD">
        <w:rPr>
          <w:sz w:val="19"/>
          <w:szCs w:val="19"/>
        </w:rPr>
        <w:t xml:space="preserve">.  Proposals will be selected by the </w:t>
      </w:r>
      <w:r>
        <w:rPr>
          <w:sz w:val="19"/>
          <w:szCs w:val="19"/>
        </w:rPr>
        <w:t>NATS Mid-Atlantic</w:t>
      </w:r>
      <w:r w:rsidR="00A848CD">
        <w:rPr>
          <w:sz w:val="19"/>
          <w:szCs w:val="19"/>
        </w:rPr>
        <w:t xml:space="preserve"> Proposal Review Committee.  All proposals MUST be submitted via email to Brian Nedvin </w:t>
      </w:r>
      <w:hyperlink r:id="rId6" w:history="1">
        <w:r w:rsidR="00A848CD" w:rsidRPr="003A541B">
          <w:rPr>
            <w:rStyle w:val="Hyperlink"/>
            <w:sz w:val="19"/>
            <w:szCs w:val="19"/>
          </w:rPr>
          <w:t>bnedvin@odu.edu</w:t>
        </w:r>
      </w:hyperlink>
      <w:r w:rsidR="00A848CD">
        <w:rPr>
          <w:sz w:val="19"/>
          <w:szCs w:val="19"/>
        </w:rPr>
        <w:t xml:space="preserve"> and Kristen Wunderlich </w:t>
      </w:r>
      <w:hyperlink r:id="rId7" w:history="1">
        <w:r w:rsidR="00A848CD" w:rsidRPr="003A541B">
          <w:rPr>
            <w:rStyle w:val="Hyperlink"/>
            <w:sz w:val="19"/>
            <w:szCs w:val="19"/>
          </w:rPr>
          <w:t>wonderlichk@winthrop.edu</w:t>
        </w:r>
      </w:hyperlink>
      <w:r w:rsidR="00A848CD">
        <w:rPr>
          <w:sz w:val="19"/>
          <w:szCs w:val="19"/>
        </w:rPr>
        <w:t xml:space="preserve"> </w:t>
      </w:r>
    </w:p>
    <w:p w14:paraId="42BFCEC6" w14:textId="53DD2277" w:rsidR="00A848CD" w:rsidRDefault="00A848CD" w:rsidP="00A848CD">
      <w:pPr>
        <w:pStyle w:val="NormalWeb"/>
        <w:rPr>
          <w:rStyle w:val="Emphasis"/>
          <w:sz w:val="19"/>
          <w:szCs w:val="19"/>
        </w:rPr>
      </w:pPr>
      <w:r>
        <w:rPr>
          <w:rStyle w:val="Emphasis"/>
          <w:sz w:val="19"/>
          <w:szCs w:val="19"/>
        </w:rPr>
        <w:t>Note: Presenters</w:t>
      </w:r>
      <w:r w:rsidR="009F5DDF">
        <w:rPr>
          <w:rStyle w:val="Emphasis"/>
          <w:sz w:val="19"/>
          <w:szCs w:val="19"/>
        </w:rPr>
        <w:t xml:space="preserve"> must be registered for the 2018</w:t>
      </w:r>
      <w:r w:rsidR="00831421">
        <w:rPr>
          <w:rStyle w:val="Emphasis"/>
          <w:sz w:val="19"/>
          <w:szCs w:val="19"/>
        </w:rPr>
        <w:t xml:space="preserve"> NATS Mid-</w:t>
      </w:r>
      <w:r>
        <w:rPr>
          <w:rStyle w:val="Emphasis"/>
          <w:sz w:val="19"/>
          <w:szCs w:val="19"/>
        </w:rPr>
        <w:t>Atlantic Regional</w:t>
      </w:r>
      <w:r w:rsidR="00831421">
        <w:rPr>
          <w:rStyle w:val="Emphasis"/>
          <w:sz w:val="19"/>
          <w:szCs w:val="19"/>
        </w:rPr>
        <w:t xml:space="preserve"> Conference and</w:t>
      </w:r>
      <w:r>
        <w:rPr>
          <w:rStyle w:val="Emphasis"/>
          <w:sz w:val="19"/>
          <w:szCs w:val="19"/>
        </w:rPr>
        <w:t xml:space="preserve"> Student Auditions.  They will be required to provide their own materials (handouts, </w:t>
      </w:r>
      <w:proofErr w:type="spellStart"/>
      <w:r>
        <w:rPr>
          <w:rStyle w:val="Emphasis"/>
          <w:sz w:val="19"/>
          <w:szCs w:val="19"/>
        </w:rPr>
        <w:t>etc</w:t>
      </w:r>
      <w:proofErr w:type="spellEnd"/>
      <w:r>
        <w:rPr>
          <w:rStyle w:val="Emphasis"/>
          <w:sz w:val="19"/>
          <w:szCs w:val="19"/>
        </w:rPr>
        <w:t xml:space="preserve">) and will be responsible for any travel and lodging, as needed. </w:t>
      </w:r>
    </w:p>
    <w:p w14:paraId="536C5C24" w14:textId="77777777" w:rsidR="00A848CD" w:rsidRDefault="00A848CD" w:rsidP="00A848CD">
      <w:pPr>
        <w:pStyle w:val="NormalWeb"/>
        <w:rPr>
          <w:sz w:val="19"/>
          <w:szCs w:val="19"/>
        </w:rPr>
      </w:pPr>
      <w:r>
        <w:rPr>
          <w:rStyle w:val="Strong"/>
          <w:sz w:val="19"/>
          <w:szCs w:val="19"/>
        </w:rPr>
        <w:t>The following items will be required as part of the application process via email:</w:t>
      </w:r>
    </w:p>
    <w:p w14:paraId="7F17C597" w14:textId="77777777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Name and e-mail of one active NATS member we may contact who may verify your expertise in the area you are proposing.</w:t>
      </w:r>
    </w:p>
    <w:p w14:paraId="4E041D01" w14:textId="77777777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A PDF document of a narrative describing the poster in detail (2-page maximum)</w:t>
      </w:r>
    </w:p>
    <w:p w14:paraId="0ED97F9D" w14:textId="77777777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Poster Presentation Title</w:t>
      </w:r>
    </w:p>
    <w:p w14:paraId="4901721E" w14:textId="77777777" w:rsidR="00A848CD" w:rsidRDefault="00A848CD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 w:rsidRPr="00A848CD">
        <w:rPr>
          <w:sz w:val="19"/>
          <w:szCs w:val="19"/>
        </w:rPr>
        <w:t xml:space="preserve"> Presenter Name</w:t>
      </w:r>
    </w:p>
    <w:p w14:paraId="5783B8B2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Employer/University</w:t>
      </w:r>
    </w:p>
    <w:p w14:paraId="73516FA9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Email</w:t>
      </w:r>
    </w:p>
    <w:p w14:paraId="16358EEC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Cell Phone</w:t>
      </w:r>
    </w:p>
    <w:p w14:paraId="1FB8B633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Mailing Address</w:t>
      </w:r>
    </w:p>
    <w:p w14:paraId="0C327A6D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Other Phone</w:t>
      </w:r>
    </w:p>
    <w:p w14:paraId="078F6E69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 xml:space="preserve">Website </w:t>
      </w:r>
    </w:p>
    <w:p w14:paraId="248B5836" w14:textId="77777777" w:rsidR="00831421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Presenter Bio (maximum of 150 words)</w:t>
      </w:r>
    </w:p>
    <w:p w14:paraId="10C3CD96" w14:textId="77777777" w:rsidR="00831421" w:rsidRPr="00A848CD" w:rsidRDefault="00831421" w:rsidP="00A848CD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19"/>
          <w:szCs w:val="19"/>
        </w:rPr>
      </w:pPr>
      <w:r>
        <w:rPr>
          <w:sz w:val="19"/>
          <w:szCs w:val="19"/>
        </w:rPr>
        <w:t>Headshot</w:t>
      </w:r>
    </w:p>
    <w:p w14:paraId="42B2AF49" w14:textId="77777777" w:rsidR="00E2698B" w:rsidRDefault="00E2698B"/>
    <w:sectPr w:rsidR="00E2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D272B"/>
    <w:multiLevelType w:val="multilevel"/>
    <w:tmpl w:val="BA283B7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80588"/>
    <w:multiLevelType w:val="multilevel"/>
    <w:tmpl w:val="E49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45D5E"/>
    <w:multiLevelType w:val="multilevel"/>
    <w:tmpl w:val="316E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CD"/>
    <w:rsid w:val="00070BBF"/>
    <w:rsid w:val="0007325D"/>
    <w:rsid w:val="00280133"/>
    <w:rsid w:val="00831421"/>
    <w:rsid w:val="009F5DDF"/>
    <w:rsid w:val="00A808F0"/>
    <w:rsid w:val="00A848CD"/>
    <w:rsid w:val="00E2698B"/>
    <w:rsid w:val="00E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C91F"/>
  <w15:docId w15:val="{A43AFD82-2693-4EFD-A58A-9B45D476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8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48CD"/>
    <w:rPr>
      <w:b/>
      <w:bCs/>
    </w:rPr>
  </w:style>
  <w:style w:type="character" w:styleId="Emphasis">
    <w:name w:val="Emphasis"/>
    <w:basedOn w:val="DefaultParagraphFont"/>
    <w:uiPriority w:val="20"/>
    <w:qFormat/>
    <w:rsid w:val="00A848CD"/>
    <w:rPr>
      <w:i/>
      <w:iCs/>
    </w:rPr>
  </w:style>
  <w:style w:type="paragraph" w:styleId="ListParagraph">
    <w:name w:val="List Paragraph"/>
    <w:basedOn w:val="Normal"/>
    <w:uiPriority w:val="34"/>
    <w:qFormat/>
    <w:rsid w:val="00A84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nderlichk@winthro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edvin@od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Wonderlich, Kristen</dc:creator>
  <cp:lastModifiedBy>Barbara Peters</cp:lastModifiedBy>
  <cp:revision>2</cp:revision>
  <cp:lastPrinted>2016-12-07T21:35:00Z</cp:lastPrinted>
  <dcterms:created xsi:type="dcterms:W3CDTF">2018-02-13T02:24:00Z</dcterms:created>
  <dcterms:modified xsi:type="dcterms:W3CDTF">2018-02-13T02:24:00Z</dcterms:modified>
</cp:coreProperties>
</file>